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4E97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4346C0D1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60C54618" w14:textId="06FC6DDC" w:rsidR="00CC76A4" w:rsidRPr="008C10A3" w:rsidRDefault="00CC76A4" w:rsidP="00CC76A4">
      <w:pPr>
        <w:ind w:left="426"/>
        <w:rPr>
          <w:rFonts w:ascii="Calibri" w:hAnsi="Calibri" w:cs="Calibri"/>
          <w:sz w:val="24"/>
          <w:szCs w:val="24"/>
        </w:rPr>
      </w:pPr>
      <w:r w:rsidRPr="008C10A3">
        <w:rPr>
          <w:rFonts w:ascii="Calibri" w:hAnsi="Calibri" w:cs="Calibri"/>
          <w:sz w:val="24"/>
          <w:szCs w:val="24"/>
        </w:rPr>
        <w:t>IFMBE Awards Committee</w:t>
      </w:r>
      <w:r w:rsidRPr="008C10A3">
        <w:rPr>
          <w:rFonts w:ascii="Calibri" w:hAnsi="Calibri" w:cs="Calibri"/>
          <w:sz w:val="24"/>
          <w:szCs w:val="24"/>
        </w:rPr>
        <w:tab/>
      </w:r>
      <w:r w:rsidRPr="008C10A3">
        <w:rPr>
          <w:rFonts w:ascii="Calibri" w:hAnsi="Calibri" w:cs="Calibri"/>
          <w:sz w:val="24"/>
          <w:szCs w:val="24"/>
        </w:rPr>
        <w:tab/>
      </w:r>
      <w:r w:rsidRPr="008C10A3">
        <w:rPr>
          <w:rFonts w:ascii="Calibri" w:hAnsi="Calibri" w:cs="Calibri"/>
          <w:sz w:val="24"/>
          <w:szCs w:val="24"/>
        </w:rPr>
        <w:tab/>
        <w:t>Nominations for IFMBE 2022 Awards</w:t>
      </w:r>
    </w:p>
    <w:p w14:paraId="280CB0D5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EDEDE21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9A7D029" w14:textId="3B004E7E" w:rsidR="008C10A3" w:rsidRPr="008C10A3" w:rsidRDefault="008C10A3" w:rsidP="008C10A3">
      <w:pPr>
        <w:spacing w:line="240" w:lineRule="auto"/>
        <w:jc w:val="center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Closing Date for Nominations: </w:t>
      </w:r>
      <w:r w:rsidR="00176C54">
        <w:rPr>
          <w:b/>
          <w:sz w:val="24"/>
          <w:szCs w:val="24"/>
        </w:rPr>
        <w:t>1</w:t>
      </w:r>
      <w:r w:rsidR="006F4EC6">
        <w:rPr>
          <w:b/>
          <w:sz w:val="24"/>
          <w:szCs w:val="24"/>
        </w:rPr>
        <w:t>5</w:t>
      </w:r>
      <w:r w:rsidR="00176C54" w:rsidRPr="00176C54">
        <w:rPr>
          <w:b/>
          <w:sz w:val="24"/>
          <w:szCs w:val="24"/>
          <w:vertAlign w:val="superscript"/>
        </w:rPr>
        <w:t>t</w:t>
      </w:r>
      <w:r w:rsidR="006F4EC6">
        <w:rPr>
          <w:b/>
          <w:sz w:val="24"/>
          <w:szCs w:val="24"/>
          <w:vertAlign w:val="superscript"/>
        </w:rPr>
        <w:t>h</w:t>
      </w:r>
      <w:r w:rsidR="00176C54">
        <w:rPr>
          <w:b/>
          <w:sz w:val="24"/>
          <w:szCs w:val="24"/>
        </w:rPr>
        <w:t xml:space="preserve"> Dec</w:t>
      </w:r>
      <w:r w:rsidRPr="008C10A3">
        <w:rPr>
          <w:b/>
          <w:sz w:val="24"/>
          <w:szCs w:val="24"/>
        </w:rPr>
        <w:t>ember 2021</w:t>
      </w:r>
    </w:p>
    <w:p w14:paraId="2630CFFC" w14:textId="77777777" w:rsidR="008C10A3" w:rsidRDefault="008C10A3" w:rsidP="00CC76A4">
      <w:pPr>
        <w:ind w:left="426"/>
        <w:rPr>
          <w:rFonts w:ascii="Calibri" w:hAnsi="Calibri" w:cs="Calibri"/>
          <w:sz w:val="22"/>
          <w:szCs w:val="22"/>
        </w:rPr>
      </w:pPr>
    </w:p>
    <w:p w14:paraId="0B1EFF0F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F2B8AFC" w14:textId="77777777" w:rsidR="00CC76A4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NOMINEE INFORMATION</w:t>
      </w:r>
    </w:p>
    <w:p w14:paraId="047FC9A8" w14:textId="77777777" w:rsidR="00CC76A4" w:rsidRPr="00867A52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750"/>
        <w:gridCol w:w="647"/>
        <w:gridCol w:w="5239"/>
      </w:tblGrid>
      <w:tr w:rsidR="00046B31" w14:paraId="60A13C50" w14:textId="505D900E" w:rsidTr="00A63989">
        <w:tc>
          <w:tcPr>
            <w:tcW w:w="2750" w:type="dxa"/>
          </w:tcPr>
          <w:p w14:paraId="596451D7" w14:textId="77777777" w:rsidR="00046B31" w:rsidRDefault="00046B31" w:rsidP="00046B31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ion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>
              <w:rPr>
                <w:rFonts w:ascii="Calibri" w:hAnsi="Calibri" w:cs="Calibri"/>
                <w:sz w:val="22"/>
                <w:szCs w:val="22"/>
              </w:rPr>
              <w:t>award</w:t>
            </w:r>
          </w:p>
          <w:p w14:paraId="3567D8EC" w14:textId="39F6ED56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(Pls, check the box)</w:t>
            </w:r>
          </w:p>
        </w:tc>
        <w:tc>
          <w:tcPr>
            <w:tcW w:w="647" w:type="dxa"/>
            <w:tcBorders>
              <w:right w:val="nil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294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18F86" w14:textId="58820915" w:rsidR="00046B31" w:rsidRDefault="00046B31" w:rsidP="0079586C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2241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A6124" w14:textId="7AAA4DFF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1581668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C5094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51964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DBD9F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201325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0F11C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BF9939F" w14:textId="2C94DC2E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left w:val="nil"/>
            </w:tcBorders>
          </w:tcPr>
          <w:p w14:paraId="6EEF6CCB" w14:textId="6C3A2EBE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Vladimir K. Zworykin Award</w:t>
            </w:r>
          </w:p>
          <w:p w14:paraId="1BF6AE01" w14:textId="77777777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Otto Schmitt Award</w:t>
            </w:r>
          </w:p>
          <w:p w14:paraId="617E215F" w14:textId="77777777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John A. Hopps Distinguished Service Award</w:t>
            </w:r>
          </w:p>
          <w:p w14:paraId="0E039A93" w14:textId="3B4DAB28" w:rsidR="00046B31" w:rsidRP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Laura Bassi Award</w:t>
            </w:r>
          </w:p>
          <w:p w14:paraId="306C58CE" w14:textId="44468219" w:rsidR="00046B31" w:rsidRDefault="00046B31" w:rsidP="00046B31">
            <w:pPr>
              <w:spacing w:before="240" w:after="24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46B31">
              <w:rPr>
                <w:rFonts w:ascii="Calibri" w:hAnsi="Calibri" w:cs="Calibri"/>
                <w:sz w:val="28"/>
                <w:szCs w:val="28"/>
              </w:rPr>
              <w:t>IUPESM Awards of Merit - BME</w:t>
            </w:r>
          </w:p>
        </w:tc>
      </w:tr>
      <w:tr w:rsidR="00317E9B" w14:paraId="3B70C13A" w14:textId="77777777" w:rsidTr="00A63989">
        <w:trPr>
          <w:trHeight w:val="557"/>
        </w:trPr>
        <w:tc>
          <w:tcPr>
            <w:tcW w:w="2750" w:type="dxa"/>
            <w:vMerge w:val="restart"/>
          </w:tcPr>
          <w:p w14:paraId="02BC985F" w14:textId="56ED32D8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name</w:t>
            </w:r>
          </w:p>
        </w:tc>
        <w:tc>
          <w:tcPr>
            <w:tcW w:w="5886" w:type="dxa"/>
            <w:gridSpan w:val="2"/>
          </w:tcPr>
          <w:p w14:paraId="182E188E" w14:textId="148B7CF2" w:rsidR="001228C3" w:rsidRPr="001228C3" w:rsidRDefault="00317E9B" w:rsidP="00317E9B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First name:</w:t>
            </w:r>
            <w:r w:rsidR="001228C3" w:rsidRPr="001228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7E9B" w14:paraId="03C6FF04" w14:textId="77777777" w:rsidTr="00A63989">
        <w:trPr>
          <w:trHeight w:val="566"/>
        </w:trPr>
        <w:tc>
          <w:tcPr>
            <w:tcW w:w="2750" w:type="dxa"/>
            <w:vMerge/>
          </w:tcPr>
          <w:p w14:paraId="6DA65431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20F8CC6C" w14:textId="2B8C7657" w:rsidR="00317E9B" w:rsidRPr="001228C3" w:rsidRDefault="00317E9B" w:rsidP="00B04F17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Family name:</w:t>
            </w:r>
          </w:p>
        </w:tc>
      </w:tr>
      <w:tr w:rsidR="00317E9B" w14:paraId="0F3D6DBF" w14:textId="77777777" w:rsidTr="00A63989">
        <w:tc>
          <w:tcPr>
            <w:tcW w:w="2750" w:type="dxa"/>
          </w:tcPr>
          <w:p w14:paraId="6FB19D0B" w14:textId="64C47A35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title</w:t>
            </w:r>
          </w:p>
        </w:tc>
        <w:tc>
          <w:tcPr>
            <w:tcW w:w="5886" w:type="dxa"/>
            <w:gridSpan w:val="2"/>
          </w:tcPr>
          <w:p w14:paraId="0BE29A12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69D67F8" w14:textId="77777777" w:rsidTr="00A63989">
        <w:tc>
          <w:tcPr>
            <w:tcW w:w="2750" w:type="dxa"/>
          </w:tcPr>
          <w:p w14:paraId="2493A527" w14:textId="70E4DBEE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886" w:type="dxa"/>
            <w:gridSpan w:val="2"/>
          </w:tcPr>
          <w:p w14:paraId="4F3385B6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7E9B" w14:paraId="0F6B195C" w14:textId="77777777" w:rsidTr="00A63989">
        <w:tc>
          <w:tcPr>
            <w:tcW w:w="2750" w:type="dxa"/>
          </w:tcPr>
          <w:p w14:paraId="6EAB841F" w14:textId="77777777" w:rsidR="00317E9B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Full </w:t>
            </w:r>
            <w:r w:rsidR="00317E9B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0B6CF24C" w14:textId="77777777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C5B4B" w14:textId="44F879FF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78C7433B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1A9400F" w14:textId="77777777" w:rsidTr="00A63989">
        <w:tc>
          <w:tcPr>
            <w:tcW w:w="2750" w:type="dxa"/>
          </w:tcPr>
          <w:p w14:paraId="5FAA4831" w14:textId="518ADA80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86" w:type="dxa"/>
            <w:gridSpan w:val="2"/>
          </w:tcPr>
          <w:p w14:paraId="22A07B5C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989" w14:paraId="6F88DD8D" w14:textId="77777777" w:rsidTr="00A63989">
        <w:tc>
          <w:tcPr>
            <w:tcW w:w="2750" w:type="dxa"/>
          </w:tcPr>
          <w:p w14:paraId="278E6B9F" w14:textId="586A74F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(Society, duration)</w:t>
            </w:r>
          </w:p>
        </w:tc>
        <w:tc>
          <w:tcPr>
            <w:tcW w:w="5886" w:type="dxa"/>
            <w:gridSpan w:val="2"/>
          </w:tcPr>
          <w:p w14:paraId="1DC37C6B" w14:textId="7777777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0B2570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51EC5A2" w14:textId="77777777" w:rsidR="0079586C" w:rsidRDefault="007958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1EAB3C" w14:textId="408ABA6D" w:rsidR="00CC76A4" w:rsidRPr="00867A52" w:rsidRDefault="005D20AD" w:rsidP="00CC76A4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Proposed Citation</w:t>
      </w:r>
      <w:r w:rsidRPr="005D20AD">
        <w:rPr>
          <w:rFonts w:ascii="Calibri" w:hAnsi="Calibri" w:cs="Calibri"/>
          <w:sz w:val="22"/>
          <w:szCs w:val="22"/>
        </w:rPr>
        <w:t xml:space="preserve"> (not more than 30 words)</w:t>
      </w:r>
      <w:r>
        <w:rPr>
          <w:rFonts w:ascii="Calibri" w:hAnsi="Calibri" w:cs="Calibri"/>
          <w:sz w:val="22"/>
          <w:szCs w:val="22"/>
        </w:rPr>
        <w:t>:</w:t>
      </w:r>
    </w:p>
    <w:p w14:paraId="239BE063" w14:textId="44F9681A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03306D98" w14:textId="77777777" w:rsidTr="00916B06">
        <w:trPr>
          <w:trHeight w:val="1565"/>
        </w:trPr>
        <w:tc>
          <w:tcPr>
            <w:tcW w:w="8636" w:type="dxa"/>
          </w:tcPr>
          <w:p w14:paraId="05D46FD3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4C4E1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071F4" w14:textId="169E64FC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D678F4" w14:textId="77777777" w:rsidR="00916B06" w:rsidRDefault="00916B06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1C147B0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0CDC4C83" w14:textId="77777777" w:rsidR="0079586C" w:rsidRDefault="005D20AD" w:rsidP="00916B06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Photo of the Nominee</w:t>
      </w:r>
      <w:r>
        <w:rPr>
          <w:rFonts w:ascii="Calibri" w:hAnsi="Calibri" w:cs="Calibri"/>
          <w:sz w:val="22"/>
          <w:szCs w:val="22"/>
        </w:rPr>
        <w:t>: Please provide a recent photo in a separate file</w:t>
      </w:r>
      <w:r w:rsidR="008C10A3">
        <w:rPr>
          <w:rFonts w:ascii="Calibri" w:hAnsi="Calibri" w:cs="Calibri"/>
          <w:sz w:val="22"/>
          <w:szCs w:val="22"/>
        </w:rPr>
        <w:t xml:space="preserve"> and send it together with the Nomination for</w:t>
      </w:r>
      <w:r w:rsidR="00916B06">
        <w:rPr>
          <w:rFonts w:ascii="Calibri" w:hAnsi="Calibri" w:cs="Calibri"/>
          <w:sz w:val="22"/>
          <w:szCs w:val="22"/>
        </w:rPr>
        <w:t xml:space="preserve">m. </w:t>
      </w:r>
    </w:p>
    <w:p w14:paraId="32AE144A" w14:textId="2C7F960C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35AC1A3C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B4D2E47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The most significant contribution(s)</w:t>
      </w:r>
      <w:r w:rsidRPr="005D20AD">
        <w:rPr>
          <w:rFonts w:ascii="Calibri" w:hAnsi="Calibri" w:cs="Calibri"/>
          <w:sz w:val="22"/>
          <w:szCs w:val="22"/>
        </w:rPr>
        <w:t xml:space="preserve"> which qualifies the candidate for the award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3AF53A00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9586C" w14:paraId="6E420020" w14:textId="77777777" w:rsidTr="00B04F17">
        <w:tc>
          <w:tcPr>
            <w:tcW w:w="9062" w:type="dxa"/>
          </w:tcPr>
          <w:p w14:paraId="6CBEF48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D9C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A6F2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6E624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E7A4AF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58A7D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BED11A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8974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1626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8E5C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84E841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EC5FB" w14:textId="750BB3EC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25EF1" w14:textId="3F012748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CC5EE" w14:textId="5E520DF5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E4952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DE2C8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12947" w14:textId="7A6FEB98" w:rsidR="005E4C5D" w:rsidRDefault="005E4C5D" w:rsidP="00916B0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5D563E" w14:textId="4751C175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Brief Biography of the nominee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2677778D" w14:textId="50323217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6ECB27CE" w14:textId="77777777" w:rsidTr="005E4C5D">
        <w:tc>
          <w:tcPr>
            <w:tcW w:w="9062" w:type="dxa"/>
          </w:tcPr>
          <w:p w14:paraId="0EB87B2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5F286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31BDAE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39547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99440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A42B3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7E0B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1B39D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DC9E8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44977" w14:textId="4895880D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12BA6" w14:textId="7B44395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9E8F4" w14:textId="2B4A7A6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7CB17" w14:textId="26773B6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C75" w14:textId="62351DA0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7D42" w14:textId="68D829A9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32CAF" w14:textId="25960BD2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02D64" w14:textId="77777777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D417" w14:textId="4FD7B840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B87C57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08C24E5C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36BE28A0" w14:textId="77777777" w:rsidR="00CC76A4" w:rsidRPr="00867A52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764A4BF" w14:textId="105618E6" w:rsidR="005E4C5D" w:rsidRDefault="005E4C5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05EE58" w14:textId="77777777" w:rsidR="00CC76A4" w:rsidRDefault="00CC76A4" w:rsidP="003851E7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8641" w:type="dxa"/>
        <w:tblInd w:w="426" w:type="dxa"/>
        <w:tblLook w:val="04A0" w:firstRow="1" w:lastRow="0" w:firstColumn="1" w:lastColumn="0" w:noHBand="0" w:noVBand="1"/>
      </w:tblPr>
      <w:tblGrid>
        <w:gridCol w:w="2688"/>
        <w:gridCol w:w="5953"/>
      </w:tblGrid>
      <w:tr w:rsidR="00CC76A4" w14:paraId="2EF2B8DB" w14:textId="77777777" w:rsidTr="00094C63">
        <w:trPr>
          <w:trHeight w:val="515"/>
        </w:trPr>
        <w:tc>
          <w:tcPr>
            <w:tcW w:w="2688" w:type="dxa"/>
          </w:tcPr>
          <w:p w14:paraId="5B10F399" w14:textId="3F4AF115" w:rsidR="00CC76A4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CC76A4" w:rsidRPr="00867A5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E4C5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Nominator(s)</w:t>
            </w:r>
          </w:p>
          <w:p w14:paraId="345E27F9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04ACF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6B2A864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5850ACF7" w14:textId="77777777" w:rsidTr="00094C63">
        <w:tc>
          <w:tcPr>
            <w:tcW w:w="2688" w:type="dxa"/>
          </w:tcPr>
          <w:p w14:paraId="08561892" w14:textId="390F759E" w:rsidR="005E4C5D" w:rsidRPr="00867A52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ignature of </w:t>
            </w:r>
            <w:r>
              <w:rPr>
                <w:rFonts w:ascii="Calibri" w:hAnsi="Calibri" w:cs="Calibri"/>
                <w:sz w:val="22"/>
                <w:szCs w:val="22"/>
              </w:rPr>
              <w:t>the Nominator(s)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F94818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4F9D4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11B7C036" w14:textId="77777777" w:rsidTr="00094C63">
        <w:tc>
          <w:tcPr>
            <w:tcW w:w="2688" w:type="dxa"/>
          </w:tcPr>
          <w:p w14:paraId="5E0F34EE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953" w:type="dxa"/>
          </w:tcPr>
          <w:p w14:paraId="086E7CD6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EB4F3AA" w14:textId="77777777" w:rsidTr="00094C63">
        <w:tc>
          <w:tcPr>
            <w:tcW w:w="2688" w:type="dxa"/>
          </w:tcPr>
          <w:p w14:paraId="0A7AA6FF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AB972A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5A05F" w14:textId="1E652E99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F644A9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F7593A6" w14:textId="77777777" w:rsidTr="00094C63">
        <w:tc>
          <w:tcPr>
            <w:tcW w:w="2688" w:type="dxa"/>
          </w:tcPr>
          <w:p w14:paraId="2EF4ACA8" w14:textId="4CB678D5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</w:p>
        </w:tc>
        <w:tc>
          <w:tcPr>
            <w:tcW w:w="5953" w:type="dxa"/>
          </w:tcPr>
          <w:p w14:paraId="7B907215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92A20C0" w14:textId="77777777" w:rsidTr="00094C63">
        <w:tc>
          <w:tcPr>
            <w:tcW w:w="2688" w:type="dxa"/>
          </w:tcPr>
          <w:p w14:paraId="0CAE499C" w14:textId="1FBAC0C6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A63989">
              <w:rPr>
                <w:rFonts w:ascii="Calibri" w:hAnsi="Calibri" w:cs="Calibri"/>
                <w:sz w:val="22"/>
                <w:szCs w:val="22"/>
              </w:rPr>
              <w:t xml:space="preserve"> (corresponding nominator)</w:t>
            </w:r>
          </w:p>
        </w:tc>
        <w:tc>
          <w:tcPr>
            <w:tcW w:w="5953" w:type="dxa"/>
          </w:tcPr>
          <w:p w14:paraId="154A945B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2FFDFF1" w14:textId="77777777" w:rsidTr="00094C63">
        <w:tc>
          <w:tcPr>
            <w:tcW w:w="2688" w:type="dxa"/>
          </w:tcPr>
          <w:p w14:paraId="060F10CE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hone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B046769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C2392EB" w14:textId="77777777" w:rsidTr="00094C63">
        <w:tc>
          <w:tcPr>
            <w:tcW w:w="2688" w:type="dxa"/>
          </w:tcPr>
          <w:p w14:paraId="44A70F68" w14:textId="5434AC8F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5953" w:type="dxa"/>
          </w:tcPr>
          <w:p w14:paraId="6D78BE25" w14:textId="5AE221A1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96EFE" w14:textId="1313F723" w:rsidR="003851E7" w:rsidRDefault="003851E7" w:rsidP="003851E7"/>
    <w:p w14:paraId="46C6809F" w14:textId="1E0D10A0" w:rsidR="00A65060" w:rsidRDefault="008E3159" w:rsidP="003851E7">
      <w:pPr>
        <w:ind w:left="426"/>
      </w:pPr>
    </w:p>
    <w:p w14:paraId="76439580" w14:textId="77777777" w:rsidR="008C10A3" w:rsidRDefault="008C10A3" w:rsidP="003851E7">
      <w:pPr>
        <w:ind w:left="426"/>
      </w:pPr>
    </w:p>
    <w:p w14:paraId="5965A8A2" w14:textId="3B62749D" w:rsidR="008C10A3" w:rsidRDefault="008C10A3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Submit </w:t>
      </w:r>
      <w:r w:rsidR="0079586C">
        <w:rPr>
          <w:b/>
          <w:sz w:val="24"/>
          <w:szCs w:val="24"/>
        </w:rPr>
        <w:t>the</w:t>
      </w:r>
      <w:r w:rsidRPr="008C10A3">
        <w:rPr>
          <w:b/>
          <w:sz w:val="24"/>
          <w:szCs w:val="24"/>
        </w:rPr>
        <w:t xml:space="preserve"> nominations to:</w:t>
      </w:r>
    </w:p>
    <w:p w14:paraId="4B208B05" w14:textId="77777777" w:rsidR="0079586C" w:rsidRPr="008C10A3" w:rsidRDefault="0079586C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</w:p>
    <w:p w14:paraId="2C034730" w14:textId="77777777" w:rsidR="008C10A3" w:rsidRPr="008C10A3" w:rsidRDefault="008C10A3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>Prof. Ratko Magjarevic, Vice-President, IFMBE</w:t>
      </w:r>
    </w:p>
    <w:p w14:paraId="14CECB57" w14:textId="77777777" w:rsidR="008C10A3" w:rsidRPr="008C10A3" w:rsidRDefault="008C10A3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>Chair, IFMBE Awards Committee</w:t>
      </w:r>
    </w:p>
    <w:p w14:paraId="5C5B8658" w14:textId="5A822699" w:rsidR="008C10A3" w:rsidRDefault="008C10A3" w:rsidP="008C10A3">
      <w:pPr>
        <w:spacing w:line="240" w:lineRule="auto"/>
        <w:ind w:firstLine="426"/>
        <w:jc w:val="both"/>
        <w:rPr>
          <w:rStyle w:val="Hiperveza"/>
          <w:noProof/>
          <w:color w:val="0563C1"/>
          <w:sz w:val="24"/>
          <w:szCs w:val="24"/>
          <w:lang w:val="en-GB" w:eastAsia="hr-HR"/>
        </w:rPr>
      </w:pPr>
      <w:r w:rsidRPr="008C10A3">
        <w:rPr>
          <w:sz w:val="24"/>
          <w:szCs w:val="24"/>
        </w:rPr>
        <w:t xml:space="preserve">Email address: </w:t>
      </w:r>
      <w:hyperlink r:id="rId6" w:history="1">
        <w:r w:rsidRPr="008C10A3">
          <w:rPr>
            <w:rStyle w:val="Hiperveza"/>
            <w:noProof/>
            <w:color w:val="0563C1"/>
            <w:sz w:val="24"/>
            <w:szCs w:val="24"/>
            <w:lang w:val="en-GB" w:eastAsia="hr-HR"/>
          </w:rPr>
          <w:t>ratko.magjarevic@fer.hr</w:t>
        </w:r>
      </w:hyperlink>
    </w:p>
    <w:p w14:paraId="4E0F9E0A" w14:textId="482EB309" w:rsidR="00A63989" w:rsidRDefault="00A63989" w:rsidP="008C10A3">
      <w:pPr>
        <w:spacing w:line="240" w:lineRule="auto"/>
        <w:ind w:firstLine="426"/>
        <w:jc w:val="both"/>
        <w:rPr>
          <w:rStyle w:val="Hiperveza"/>
          <w:noProof/>
          <w:color w:val="0563C1"/>
          <w:sz w:val="24"/>
          <w:szCs w:val="24"/>
          <w:lang w:val="en-GB" w:eastAsia="hr-HR"/>
        </w:rPr>
      </w:pPr>
    </w:p>
    <w:p w14:paraId="3D2798E5" w14:textId="2BA11E62" w:rsidR="000A17B6" w:rsidRDefault="00A63989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>C</w:t>
      </w:r>
      <w:r>
        <w:rPr>
          <w:sz w:val="24"/>
          <w:szCs w:val="24"/>
        </w:rPr>
        <w:t xml:space="preserve">c: </w:t>
      </w:r>
      <w:hyperlink r:id="rId7" w:history="1">
        <w:r w:rsidRPr="008C14A9">
          <w:rPr>
            <w:rStyle w:val="Hiperveza"/>
            <w:sz w:val="24"/>
            <w:szCs w:val="24"/>
          </w:rPr>
          <w:t>contact@ifmbe.org</w:t>
        </w:r>
      </w:hyperlink>
    </w:p>
    <w:p w14:paraId="13E180F0" w14:textId="77777777" w:rsidR="00A63989" w:rsidRPr="000A17B6" w:rsidRDefault="00A63989" w:rsidP="008C10A3">
      <w:pPr>
        <w:spacing w:line="240" w:lineRule="auto"/>
        <w:ind w:firstLine="426"/>
        <w:jc w:val="both"/>
        <w:rPr>
          <w:rStyle w:val="Hiperveza"/>
          <w:noProof/>
          <w:color w:val="auto"/>
          <w:sz w:val="24"/>
          <w:szCs w:val="24"/>
          <w:lang w:val="en-GB" w:eastAsia="hr-HR"/>
        </w:rPr>
      </w:pPr>
    </w:p>
    <w:p w14:paraId="24D52514" w14:textId="77777777" w:rsidR="000A17B6" w:rsidRPr="008C10A3" w:rsidRDefault="000A17B6" w:rsidP="008C10A3">
      <w:pPr>
        <w:spacing w:line="240" w:lineRule="auto"/>
        <w:ind w:firstLine="426"/>
        <w:jc w:val="both"/>
        <w:rPr>
          <w:sz w:val="24"/>
          <w:szCs w:val="24"/>
        </w:rPr>
      </w:pPr>
    </w:p>
    <w:p w14:paraId="2DCCE3C4" w14:textId="77777777" w:rsidR="008C10A3" w:rsidRDefault="008C10A3" w:rsidP="008C10A3">
      <w:pPr>
        <w:ind w:left="426" w:firstLine="426"/>
      </w:pPr>
    </w:p>
    <w:sectPr w:rsidR="008C10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C343" w14:textId="77777777" w:rsidR="008E3159" w:rsidRDefault="008E3159" w:rsidP="00D47C14">
      <w:pPr>
        <w:spacing w:line="240" w:lineRule="auto"/>
      </w:pPr>
      <w:r>
        <w:separator/>
      </w:r>
    </w:p>
  </w:endnote>
  <w:endnote w:type="continuationSeparator" w:id="0">
    <w:p w14:paraId="7F0342DE" w14:textId="77777777" w:rsidR="008E3159" w:rsidRDefault="008E3159" w:rsidP="00D4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768186"/>
      <w:docPartObj>
        <w:docPartGallery w:val="Page Numbers (Bottom of Page)"/>
        <w:docPartUnique/>
      </w:docPartObj>
    </w:sdtPr>
    <w:sdtEndPr/>
    <w:sdtContent>
      <w:p w14:paraId="35BF7703" w14:textId="40797BC1" w:rsidR="00D47C14" w:rsidRDefault="00D47C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22EC7A9" w14:textId="77777777" w:rsidR="00D47C14" w:rsidRDefault="00D47C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6E71" w14:textId="77777777" w:rsidR="008E3159" w:rsidRDefault="008E3159" w:rsidP="00D47C14">
      <w:pPr>
        <w:spacing w:line="240" w:lineRule="auto"/>
      </w:pPr>
      <w:r>
        <w:separator/>
      </w:r>
    </w:p>
  </w:footnote>
  <w:footnote w:type="continuationSeparator" w:id="0">
    <w:p w14:paraId="4F24EED8" w14:textId="77777777" w:rsidR="008E3159" w:rsidRDefault="008E3159" w:rsidP="00D4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13B" w14:textId="34A23514" w:rsidR="00D47C14" w:rsidRPr="00176C54" w:rsidRDefault="00D47C14" w:rsidP="00D47C14">
    <w:pPr>
      <w:pStyle w:val="Zaglavlje"/>
      <w:jc w:val="center"/>
      <w:rPr>
        <w:color w:val="538135" w:themeColor="accent6" w:themeShade="BF"/>
        <w:sz w:val="48"/>
        <w:szCs w:val="48"/>
      </w:rPr>
    </w:pPr>
    <w:r w:rsidRPr="00176C54">
      <w:rPr>
        <w:noProof/>
        <w:color w:val="538135" w:themeColor="accent6" w:themeShade="BF"/>
      </w:rPr>
      <w:drawing>
        <wp:inline distT="0" distB="0" distL="0" distR="0" wp14:anchorId="1E9DC7CE" wp14:editId="0F17FF89">
          <wp:extent cx="1647825" cy="705666"/>
          <wp:effectExtent l="0" t="0" r="0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14" cy="7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C54">
      <w:rPr>
        <w:color w:val="538135" w:themeColor="accent6" w:themeShade="BF"/>
        <w:sz w:val="48"/>
        <w:szCs w:val="48"/>
      </w:rPr>
      <w:t xml:space="preserve">             Award</w:t>
    </w:r>
    <w:r w:rsidR="00046B31" w:rsidRPr="00176C54">
      <w:rPr>
        <w:color w:val="538135" w:themeColor="accent6" w:themeShade="BF"/>
        <w:sz w:val="48"/>
        <w:szCs w:val="48"/>
      </w:rPr>
      <w:t>s</w:t>
    </w:r>
    <w:r w:rsidRPr="00176C54">
      <w:rPr>
        <w:color w:val="538135" w:themeColor="accent6" w:themeShade="BF"/>
        <w:sz w:val="48"/>
        <w:szCs w:val="48"/>
      </w:rPr>
      <w:t xml:space="preserve"> Nomination Form</w:t>
    </w:r>
  </w:p>
  <w:p w14:paraId="20B2F26D" w14:textId="77777777" w:rsidR="008C10A3" w:rsidRDefault="008C10A3" w:rsidP="00D47C1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4"/>
    <w:rsid w:val="00046B31"/>
    <w:rsid w:val="00053962"/>
    <w:rsid w:val="00094C63"/>
    <w:rsid w:val="000A17B6"/>
    <w:rsid w:val="0010704F"/>
    <w:rsid w:val="001228C3"/>
    <w:rsid w:val="00176C54"/>
    <w:rsid w:val="00266B3D"/>
    <w:rsid w:val="00317E9B"/>
    <w:rsid w:val="003851E7"/>
    <w:rsid w:val="003F0287"/>
    <w:rsid w:val="00424B34"/>
    <w:rsid w:val="005D20AD"/>
    <w:rsid w:val="005E4C5D"/>
    <w:rsid w:val="006F4EC6"/>
    <w:rsid w:val="0079586C"/>
    <w:rsid w:val="007C4C6D"/>
    <w:rsid w:val="007D56EE"/>
    <w:rsid w:val="008C10A3"/>
    <w:rsid w:val="008E3159"/>
    <w:rsid w:val="00916B06"/>
    <w:rsid w:val="00A63989"/>
    <w:rsid w:val="00A650E3"/>
    <w:rsid w:val="00CC76A4"/>
    <w:rsid w:val="00D47C14"/>
    <w:rsid w:val="00E54EFF"/>
    <w:rsid w:val="00F522C4"/>
    <w:rsid w:val="00F838DA"/>
    <w:rsid w:val="00FB719F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4D1B"/>
  <w15:chartTrackingRefBased/>
  <w15:docId w15:val="{749BC6DD-8CD9-4EB0-9227-FF83640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4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76A4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Podnoje">
    <w:name w:val="footer"/>
    <w:basedOn w:val="Normal"/>
    <w:link w:val="Podnoje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8C10A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ontact@ifmbe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tko.magjarevic@fer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DF5CC1FA6BA48B8A252B52C1A88AA" ma:contentTypeVersion="13" ma:contentTypeDescription="Create a new document." ma:contentTypeScope="" ma:versionID="563c5c63c1a1d4416d652dd0ca2ada79">
  <xsd:schema xmlns:xsd="http://www.w3.org/2001/XMLSchema" xmlns:xs="http://www.w3.org/2001/XMLSchema" xmlns:p="http://schemas.microsoft.com/office/2006/metadata/properties" xmlns:ns2="0ca96646-bb4c-4bb5-9317-957456722ced" xmlns:ns3="6952c6f4-7854-47a8-99bb-16a8596d805d" targetNamespace="http://schemas.microsoft.com/office/2006/metadata/properties" ma:root="true" ma:fieldsID="9479f05c59d7f9335504ed021cf0d19c" ns2:_="" ns3:_="">
    <xsd:import namespace="0ca96646-bb4c-4bb5-9317-957456722ced"/>
    <xsd:import namespace="6952c6f4-7854-47a8-99bb-16a8596d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6646-bb4c-4bb5-9317-957456722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2c6f4-7854-47a8-99bb-16a8596d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F0A5F-AC64-4224-9315-E2AE22326798}"/>
</file>

<file path=customXml/itemProps2.xml><?xml version="1.0" encoding="utf-8"?>
<ds:datastoreItem xmlns:ds="http://schemas.openxmlformats.org/officeDocument/2006/customXml" ds:itemID="{EA58F72C-EEB8-45A5-8946-1B867BBD1594}"/>
</file>

<file path=customXml/itemProps3.xml><?xml version="1.0" encoding="utf-8"?>
<ds:datastoreItem xmlns:ds="http://schemas.openxmlformats.org/officeDocument/2006/customXml" ds:itemID="{8914D766-68F3-42F1-9C48-9B9B05392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Magjarević</cp:lastModifiedBy>
  <cp:revision>14</cp:revision>
  <dcterms:created xsi:type="dcterms:W3CDTF">2021-08-26T10:54:00Z</dcterms:created>
  <dcterms:modified xsi:type="dcterms:W3CDTF">2021-11-09T22:28:00Z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0x010100624DF5CC1FA6BA48B8A252B52C1A88AA</vt:lpwstr>
  </property>
</Properties>
</file>